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FF" w:rsidRDefault="00F717B1">
      <w:r>
        <w:t>To Whom It May Concern:</w:t>
      </w:r>
    </w:p>
    <w:p w:rsidR="00F717B1" w:rsidRDefault="00F717B1">
      <w:r>
        <w:tab/>
        <w:t xml:space="preserve">I have known Ronald Boer for a little under a year now at this point and would consider him to be a close friend. </w:t>
      </w:r>
      <w:r>
        <w:t>As the President of the chapter I see a lot of guys try to get into our chapter and a lot fail because they do not put in the effort needed to complete the national requirements set forth. Most find the tasks to difficult and time consuming to complete.</w:t>
      </w:r>
      <w:r>
        <w:t xml:space="preserve"> I met Mr. Boer when he joined my fraternity that I was the acting President of. As a Fraternity we have several requirements that need to be met in order to become a full brother. For Ron, these tasks were harder than other due to English not being his first language. However, I have yet to see anyone work so hard to accomplish the task set before him. Not one time through the struggle, did I hear a complaint or excuse from </w:t>
      </w:r>
      <w:proofErr w:type="gramStart"/>
      <w:r>
        <w:t>him.</w:t>
      </w:r>
      <w:proofErr w:type="gramEnd"/>
      <w:r>
        <w:t xml:space="preserve"> He is a hard worker that will do whatever he needs to do to accomplish his goals in life. He is extremely passionate about the things he loves and will be the first to lend a helping hand to anyone in need. Even though I have not known Mr. Boer for a long time, I do know that he is one of the hardest workers I have met.  I have full faith in Mr. Boer that he will succeed in anything he chooses to do with his life. He will be a great asset to any Graduate Program he chooses to attend. </w:t>
      </w:r>
    </w:p>
    <w:p w:rsidR="00F717B1" w:rsidRDefault="00F717B1"/>
    <w:p w:rsidR="00F717B1" w:rsidRDefault="00F717B1">
      <w:bookmarkStart w:id="0" w:name="_GoBack"/>
      <w:bookmarkEnd w:id="0"/>
    </w:p>
    <w:p w:rsidR="00F717B1" w:rsidRDefault="00F717B1">
      <w:r>
        <w:t xml:space="preserve">Dalton </w:t>
      </w:r>
      <w:proofErr w:type="spellStart"/>
      <w:r>
        <w:t>Silcox</w:t>
      </w:r>
      <w:proofErr w:type="spellEnd"/>
    </w:p>
    <w:p w:rsidR="00F717B1" w:rsidRDefault="00F717B1">
      <w:r>
        <w:t>President of Kappa Sigma Fraternity 2011-2012</w:t>
      </w:r>
    </w:p>
    <w:sectPr w:rsidR="00F7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B1"/>
    <w:rsid w:val="002F1AFE"/>
    <w:rsid w:val="00A0195F"/>
    <w:rsid w:val="00F7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dc:creator>
  <cp:lastModifiedBy>Dalton</cp:lastModifiedBy>
  <cp:revision>1</cp:revision>
  <dcterms:created xsi:type="dcterms:W3CDTF">2013-05-12T21:06:00Z</dcterms:created>
  <dcterms:modified xsi:type="dcterms:W3CDTF">2013-05-12T21:16:00Z</dcterms:modified>
</cp:coreProperties>
</file>